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BA9C" w14:textId="200490F8" w:rsidR="00E4379E" w:rsidRPr="00711C4B" w:rsidRDefault="00E4379E" w:rsidP="00E4379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1C4B">
        <w:rPr>
          <w:rFonts w:ascii="Arial" w:hAnsi="Arial" w:cs="Arial"/>
          <w:b/>
          <w:bCs/>
          <w:sz w:val="32"/>
          <w:szCs w:val="32"/>
        </w:rPr>
        <w:t>Geodeetilise märgi paigaldamise teatis</w:t>
      </w:r>
    </w:p>
    <w:p w14:paraId="6A3A397B" w14:textId="77777777" w:rsidR="00E4379E" w:rsidRPr="00711C4B" w:rsidRDefault="00E4379E" w:rsidP="00E4379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F484710" w14:textId="00D7E173" w:rsidR="00711C4B" w:rsidRDefault="00E4379E">
      <w:pPr>
        <w:rPr>
          <w:rFonts w:ascii="Arial" w:hAnsi="Arial" w:cs="Arial"/>
        </w:rPr>
      </w:pPr>
      <w:r w:rsidRPr="00711C4B">
        <w:rPr>
          <w:rFonts w:ascii="Arial" w:hAnsi="Arial" w:cs="Arial"/>
        </w:rPr>
        <w:t>Märgi number</w:t>
      </w:r>
      <w:r w:rsidRPr="00711C4B">
        <w:rPr>
          <w:rFonts w:ascii="Arial" w:hAnsi="Arial" w:cs="Arial"/>
        </w:rPr>
        <w:t>:</w:t>
      </w:r>
      <w:r w:rsidRPr="00711C4B">
        <w:rPr>
          <w:rFonts w:ascii="Arial" w:hAnsi="Arial" w:cs="Arial"/>
        </w:rPr>
        <w:t xml:space="preserve"> </w:t>
      </w:r>
      <w:r w:rsidRPr="00711C4B">
        <w:rPr>
          <w:rFonts w:ascii="Arial" w:hAnsi="Arial" w:cs="Arial"/>
        </w:rPr>
        <w:tab/>
      </w:r>
      <w:r w:rsidRPr="00711C4B">
        <w:rPr>
          <w:rFonts w:ascii="Arial" w:hAnsi="Arial" w:cs="Arial"/>
        </w:rPr>
        <w:tab/>
      </w:r>
      <w:r w:rsidRPr="00711C4B">
        <w:rPr>
          <w:rFonts w:ascii="Arial" w:hAnsi="Arial" w:cs="Arial"/>
        </w:rPr>
        <w:tab/>
      </w:r>
      <w:r w:rsidRPr="00711C4B">
        <w:rPr>
          <w:rFonts w:ascii="Arial" w:hAnsi="Arial" w:cs="Arial"/>
        </w:rPr>
        <w:tab/>
      </w:r>
      <w:r w:rsidR="00711C4B">
        <w:rPr>
          <w:rFonts w:ascii="Arial" w:hAnsi="Arial" w:cs="Arial"/>
        </w:rPr>
        <w:t xml:space="preserve">Nr </w:t>
      </w:r>
      <w:r w:rsidRPr="00711C4B">
        <w:rPr>
          <w:rFonts w:ascii="Arial" w:hAnsi="Arial" w:cs="Arial"/>
        </w:rPr>
        <w:t>11322</w:t>
      </w:r>
    </w:p>
    <w:p w14:paraId="440A916A" w14:textId="647973D6" w:rsidR="00711C4B" w:rsidRDefault="00711C4B" w:rsidP="00711C4B">
      <w:pPr>
        <w:ind w:left="3537" w:firstLine="708"/>
        <w:rPr>
          <w:rFonts w:ascii="Arial" w:hAnsi="Arial" w:cs="Arial"/>
        </w:rPr>
      </w:pPr>
      <w:r>
        <w:rPr>
          <w:rFonts w:ascii="Arial" w:hAnsi="Arial" w:cs="Arial"/>
        </w:rPr>
        <w:t>Nimi</w:t>
      </w:r>
      <w:r w:rsidR="00E4379E" w:rsidRPr="00711C4B">
        <w:rPr>
          <w:rFonts w:ascii="Arial" w:hAnsi="Arial" w:cs="Arial"/>
        </w:rPr>
        <w:t xml:space="preserve"> Rätla21 </w:t>
      </w:r>
    </w:p>
    <w:p w14:paraId="08D0E320" w14:textId="7748EF20" w:rsidR="00E4379E" w:rsidRPr="00711C4B" w:rsidRDefault="00E4379E" w:rsidP="00711C4B">
      <w:pPr>
        <w:ind w:left="3537" w:firstLine="708"/>
        <w:rPr>
          <w:rFonts w:ascii="Arial" w:hAnsi="Arial" w:cs="Arial"/>
        </w:rPr>
      </w:pPr>
      <w:r w:rsidRPr="00711C4B">
        <w:rPr>
          <w:rFonts w:ascii="Arial" w:hAnsi="Arial" w:cs="Arial"/>
        </w:rPr>
        <w:t>GPA ID 292734</w:t>
      </w:r>
    </w:p>
    <w:p w14:paraId="0B4F0491" w14:textId="0E6FD9BB" w:rsidR="00E4379E" w:rsidRPr="00711C4B" w:rsidRDefault="00E4379E" w:rsidP="00711C4B">
      <w:pPr>
        <w:ind w:left="4245" w:hanging="4245"/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Asukoha kirjeldus: </w:t>
      </w:r>
      <w:r w:rsidRPr="00711C4B">
        <w:rPr>
          <w:rFonts w:ascii="Arial" w:hAnsi="Arial" w:cs="Arial"/>
        </w:rPr>
        <w:tab/>
      </w:r>
      <w:r w:rsidR="00711C4B">
        <w:rPr>
          <w:rFonts w:ascii="Arial" w:hAnsi="Arial" w:cs="Arial"/>
        </w:rPr>
        <w:tab/>
      </w:r>
      <w:r w:rsidRPr="00711C4B">
        <w:rPr>
          <w:rFonts w:ascii="Arial" w:hAnsi="Arial" w:cs="Arial"/>
        </w:rPr>
        <w:t>Harju maakond, Raasiku vald, Tõhelgi küla. Aruvalla-Jägala tee km 13,2. Perila suunal, põllu ääres, Silmsi oja lähistel.</w:t>
      </w:r>
    </w:p>
    <w:p w14:paraId="520E573A" w14:textId="77777777" w:rsidR="00B77BF2" w:rsidRDefault="00B77BF2">
      <w:pPr>
        <w:rPr>
          <w:rFonts w:ascii="Arial" w:hAnsi="Arial" w:cs="Arial"/>
        </w:rPr>
      </w:pPr>
      <w:r>
        <w:rPr>
          <w:rFonts w:ascii="Arial" w:hAnsi="Arial" w:cs="Arial"/>
        </w:rPr>
        <w:t>Aruvalla-Jägala tee</w:t>
      </w:r>
      <w:r w:rsidR="00E4379E" w:rsidRPr="00711C4B">
        <w:rPr>
          <w:rFonts w:ascii="Arial" w:hAnsi="Arial" w:cs="Arial"/>
        </w:rPr>
        <w:t xml:space="preserve"> maaüksuse</w:t>
      </w:r>
      <w:r>
        <w:rPr>
          <w:rFonts w:ascii="Arial" w:hAnsi="Arial" w:cs="Arial"/>
        </w:rPr>
        <w:t xml:space="preserve"> (</w:t>
      </w:r>
      <w:r>
        <w:rPr>
          <w:rFonts w:ascii="Roboto" w:hAnsi="Roboto"/>
          <w:sz w:val="21"/>
          <w:szCs w:val="21"/>
          <w:shd w:val="clear" w:color="auto" w:fill="FFFFFF"/>
        </w:rPr>
        <w:t>65101:003:0349</w:t>
      </w:r>
      <w:r>
        <w:rPr>
          <w:rFonts w:ascii="Roboto" w:hAnsi="Roboto"/>
          <w:sz w:val="21"/>
          <w:szCs w:val="21"/>
          <w:shd w:val="clear" w:color="auto" w:fill="FFFFFF"/>
        </w:rPr>
        <w:t>)</w:t>
      </w:r>
      <w:r w:rsidR="00E4379E" w:rsidRPr="00711C4B">
        <w:rPr>
          <w:rFonts w:ascii="Arial" w:hAnsi="Arial" w:cs="Arial"/>
        </w:rPr>
        <w:t xml:space="preserve"> omanik/valdaja</w:t>
      </w:r>
      <w:r w:rsidR="00E4379E" w:rsidRPr="00711C4B">
        <w:rPr>
          <w:rFonts w:ascii="Arial" w:hAnsi="Arial" w:cs="Arial"/>
        </w:rPr>
        <w:t xml:space="preserve">: </w:t>
      </w:r>
      <w:r w:rsidR="00E4379E" w:rsidRPr="00711C4B">
        <w:rPr>
          <w:rFonts w:ascii="Arial" w:hAnsi="Arial" w:cs="Arial"/>
        </w:rPr>
        <w:tab/>
      </w:r>
    </w:p>
    <w:p w14:paraId="47457410" w14:textId="75582848" w:rsidR="00E4379E" w:rsidRDefault="00E4379E" w:rsidP="00B77BF2">
      <w:pPr>
        <w:ind w:left="3540" w:firstLine="708"/>
        <w:rPr>
          <w:rFonts w:ascii="Arial" w:hAnsi="Arial" w:cs="Arial"/>
        </w:rPr>
      </w:pPr>
      <w:r w:rsidRPr="00711C4B">
        <w:rPr>
          <w:rFonts w:ascii="Arial" w:hAnsi="Arial" w:cs="Arial"/>
        </w:rPr>
        <w:t>Transpordimaa, Transpordiamet</w:t>
      </w:r>
    </w:p>
    <w:p w14:paraId="077192A3" w14:textId="5AE6A904" w:rsidR="00B77BF2" w:rsidRDefault="00B77BF2">
      <w:pPr>
        <w:rPr>
          <w:rFonts w:ascii="Arial" w:hAnsi="Arial" w:cs="Arial"/>
        </w:rPr>
      </w:pPr>
      <w:r>
        <w:rPr>
          <w:rFonts w:ascii="Arial" w:hAnsi="Arial" w:cs="Arial"/>
        </w:rPr>
        <w:t>Naaber, Tahemaa</w:t>
      </w:r>
      <w:r w:rsidR="000477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maaüksuse (</w:t>
      </w:r>
      <w:r>
        <w:rPr>
          <w:rFonts w:ascii="Roboto" w:hAnsi="Roboto"/>
          <w:sz w:val="21"/>
          <w:szCs w:val="21"/>
          <w:shd w:val="clear" w:color="auto" w:fill="FFFFFF"/>
        </w:rPr>
        <w:t>65101:004:0117</w:t>
      </w:r>
      <w:r>
        <w:rPr>
          <w:rFonts w:ascii="Roboto" w:hAnsi="Roboto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</w:rPr>
        <w:t xml:space="preserve"> omanik/valdaja:</w:t>
      </w:r>
      <w:r>
        <w:rPr>
          <w:rFonts w:ascii="Arial" w:hAnsi="Arial" w:cs="Arial"/>
        </w:rPr>
        <w:tab/>
      </w:r>
    </w:p>
    <w:p w14:paraId="3EA92668" w14:textId="2E932115" w:rsidR="00B77BF2" w:rsidRPr="00711C4B" w:rsidRDefault="00B77B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Maatulundusmaa, </w:t>
      </w:r>
    </w:p>
    <w:p w14:paraId="1AD930C0" w14:textId="2E06470E" w:rsidR="00B77BF2" w:rsidRDefault="00C3101F" w:rsidP="00711C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Seoses Aruvalla-Jägala tee rekonstrueerimis</w:t>
      </w:r>
      <w:r w:rsidR="00047776">
        <w:rPr>
          <w:rFonts w:ascii="Arial" w:hAnsi="Arial" w:cs="Arial"/>
        </w:rPr>
        <w:t xml:space="preserve"> tööd</w:t>
      </w:r>
      <w:r>
        <w:rPr>
          <w:rFonts w:ascii="Arial" w:hAnsi="Arial" w:cs="Arial"/>
        </w:rPr>
        <w:t xml:space="preserve">ega 2021 suvel teisaldati riikliku geodeetilise põhivõrgu tihendusvõrgu punkt nr 1322. Uus paigaldatud märk asub Aruvalla-Jägala tee transpordimaal </w:t>
      </w:r>
      <w:r w:rsidR="00D22D4C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märgi 3 meetrine kaitsevöönd </w:t>
      </w:r>
      <w:r w:rsidR="00D22D4C">
        <w:rPr>
          <w:rFonts w:ascii="Arial" w:hAnsi="Arial" w:cs="Arial"/>
        </w:rPr>
        <w:t>ulatub Tahemaa maaüksusele.</w:t>
      </w:r>
      <w:r w:rsidR="007A2C51">
        <w:rPr>
          <w:rFonts w:ascii="Arial" w:hAnsi="Arial" w:cs="Arial"/>
        </w:rPr>
        <w:t xml:space="preserve"> Asukohaskeem, abriss ja fotod on lisatud digikonteinerisse.</w:t>
      </w:r>
    </w:p>
    <w:p w14:paraId="506BE705" w14:textId="515755D7" w:rsidR="00711C4B" w:rsidRDefault="00E4379E" w:rsidP="00711C4B">
      <w:pPr>
        <w:jc w:val="both"/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Geodeetiliseks märgiks nimetatakse maapinnal või ehitises kindlustatud ja tähistatud rajatist, millele on määratud koordinaadid, kõrgused ja/või raskuskiirenduse väärtused. </w:t>
      </w:r>
    </w:p>
    <w:p w14:paraId="199A4385" w14:textId="322F47BC" w:rsidR="00711C4B" w:rsidRDefault="00E4379E" w:rsidP="00711C4B">
      <w:pPr>
        <w:jc w:val="both"/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Pinnases asuv geodeetiline märk teatise lisades märgitud tüübi ja leppemärgiga on tähistatud tunnuspostiga, mille külge on kinnitatud tunnussilt “Eesti Vabariigi kaitse all olev geodeetiline punkt”. </w:t>
      </w:r>
    </w:p>
    <w:p w14:paraId="483C5886" w14:textId="77777777" w:rsidR="00711C4B" w:rsidRDefault="00E4379E" w:rsidP="00711C4B">
      <w:pPr>
        <w:jc w:val="both"/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Vastavalt Vabariigi Valitsuse määrusele 14. aprillist 1994 nr 138 (RT I 1994, 30, 471) on geodeetilise võrgu märgid riigi kaitse all. Maakasutuse ja geodeetilise võrgu märkide kahjustamine (hävitamine, rikkumine, omavoliline teisaldamine) on karistatav vastavalt karistusseadustiku § 371 (RT I 2001, 61, 361). Ehitisse paigaldatud märki on keelatud katta (nt soojustusega vms). Pinnases paikneva märgi kaitsevööndi ulatus on 3 m märgi tsentrist. Kaitsevööndis on keelatud ehitiste püstitamine, puude või põõsaste istutamine, kaevetööd, materjalide ja jäätmete ladustamine ning igasugune muu tegevus, mis võib märki kahjustada. </w:t>
      </w:r>
    </w:p>
    <w:p w14:paraId="549DA13B" w14:textId="7E9FE3B0" w:rsidR="00711C4B" w:rsidRDefault="00E4379E" w:rsidP="00711C4B">
      <w:pPr>
        <w:jc w:val="both"/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Geodeetilise võrgu märgi rikkumisest või teiepoolsest teisaldamissoovist palume teatada Maa-ameti üldaadressil (Mustamäe tee 51, 10 602 Tallinn; maaamet@maaamet.ee). Käesolev teatis on koostatud </w:t>
      </w:r>
      <w:r w:rsidR="00376FAE">
        <w:rPr>
          <w:rFonts w:ascii="Arial" w:hAnsi="Arial" w:cs="Arial"/>
        </w:rPr>
        <w:t>5</w:t>
      </w:r>
      <w:r w:rsidRPr="00711C4B">
        <w:rPr>
          <w:rFonts w:ascii="Arial" w:hAnsi="Arial" w:cs="Arial"/>
        </w:rPr>
        <w:t xml:space="preserve"> (</w:t>
      </w:r>
      <w:r w:rsidR="00376FAE">
        <w:rPr>
          <w:rFonts w:ascii="Arial" w:hAnsi="Arial" w:cs="Arial"/>
        </w:rPr>
        <w:t>viies</w:t>
      </w:r>
      <w:r w:rsidRPr="00711C4B">
        <w:rPr>
          <w:rFonts w:ascii="Arial" w:hAnsi="Arial" w:cs="Arial"/>
        </w:rPr>
        <w:t xml:space="preserve">) eksemplaris. Esimene säilitatakse omaniku / valdaja käes. Teine säilitatakse kohalikus omavalitsuses. Kolmas säilitatakse Maa-ametis. </w:t>
      </w:r>
      <w:r w:rsidR="00376FAE">
        <w:rPr>
          <w:rFonts w:ascii="Arial" w:hAnsi="Arial" w:cs="Arial"/>
        </w:rPr>
        <w:t>Neljas säilitatakse naaber maaüksuse omaniku/valdaja k</w:t>
      </w:r>
      <w:r w:rsidR="000D0204">
        <w:rPr>
          <w:rFonts w:ascii="Arial" w:hAnsi="Arial" w:cs="Arial"/>
        </w:rPr>
        <w:t>äes. Viies koostaja Hades Geodeesia OÜ käes.</w:t>
      </w:r>
    </w:p>
    <w:p w14:paraId="7D744B4A" w14:textId="77777777" w:rsidR="00711C4B" w:rsidRDefault="00711C4B">
      <w:pPr>
        <w:rPr>
          <w:rFonts w:ascii="Arial" w:hAnsi="Arial" w:cs="Arial"/>
        </w:rPr>
      </w:pPr>
    </w:p>
    <w:p w14:paraId="17F90F73" w14:textId="7F8D71F3" w:rsidR="00711C4B" w:rsidRDefault="00E4379E">
      <w:pPr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Andis üle: </w:t>
      </w:r>
      <w:r w:rsidR="005509D0">
        <w:rPr>
          <w:rFonts w:ascii="Arial" w:hAnsi="Arial" w:cs="Arial"/>
        </w:rPr>
        <w:tab/>
      </w:r>
      <w:r w:rsidR="00C7599D">
        <w:rPr>
          <w:rFonts w:ascii="Arial" w:hAnsi="Arial" w:cs="Arial"/>
        </w:rPr>
        <w:t xml:space="preserve">Hades Geodeesia OÜ, Tiit Hion </w:t>
      </w:r>
      <w:r w:rsidR="00C7599D">
        <w:rPr>
          <w:rFonts w:ascii="Arial" w:hAnsi="Arial" w:cs="Arial"/>
        </w:rPr>
        <w:tab/>
      </w:r>
      <w:r w:rsidR="00C7599D">
        <w:rPr>
          <w:rFonts w:ascii="Arial" w:hAnsi="Arial" w:cs="Arial"/>
        </w:rPr>
        <w:tab/>
      </w:r>
      <w:r w:rsidRPr="00711C4B">
        <w:rPr>
          <w:rFonts w:ascii="Arial" w:hAnsi="Arial" w:cs="Arial"/>
        </w:rPr>
        <w:t>/</w:t>
      </w:r>
      <w:r w:rsidR="005509D0">
        <w:rPr>
          <w:rFonts w:ascii="Arial" w:hAnsi="Arial" w:cs="Arial"/>
        </w:rPr>
        <w:t xml:space="preserve">digitaalne </w:t>
      </w:r>
      <w:r w:rsidRPr="00711C4B">
        <w:rPr>
          <w:rFonts w:ascii="Arial" w:hAnsi="Arial" w:cs="Arial"/>
        </w:rPr>
        <w:t>allkiri/</w:t>
      </w:r>
      <w:r w:rsidR="005509D0">
        <w:rPr>
          <w:rFonts w:ascii="Arial" w:hAnsi="Arial" w:cs="Arial"/>
        </w:rPr>
        <w:tab/>
      </w:r>
      <w:r w:rsidRPr="00711C4B">
        <w:rPr>
          <w:rFonts w:ascii="Arial" w:hAnsi="Arial" w:cs="Arial"/>
        </w:rPr>
        <w:t xml:space="preserve"> </w:t>
      </w:r>
      <w:r w:rsidR="005509D0">
        <w:rPr>
          <w:rFonts w:ascii="Arial" w:hAnsi="Arial" w:cs="Arial"/>
        </w:rPr>
        <w:t xml:space="preserve"> 2021a.</w:t>
      </w:r>
    </w:p>
    <w:p w14:paraId="1B75E283" w14:textId="284B0A63" w:rsidR="005509D0" w:rsidRDefault="00E4379E" w:rsidP="005509D0">
      <w:pPr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Võttis vastu: </w:t>
      </w:r>
      <w:r w:rsidR="005509D0">
        <w:rPr>
          <w:rFonts w:ascii="Arial" w:hAnsi="Arial" w:cs="Arial"/>
        </w:rPr>
        <w:tab/>
      </w:r>
      <w:r w:rsidR="005509D0">
        <w:rPr>
          <w:rFonts w:ascii="Arial" w:hAnsi="Arial" w:cs="Arial"/>
        </w:rPr>
        <w:t>Transpordiamet</w:t>
      </w:r>
      <w:r w:rsidR="005509D0">
        <w:rPr>
          <w:rFonts w:ascii="Arial" w:hAnsi="Arial" w:cs="Arial"/>
        </w:rPr>
        <w:t xml:space="preserve"> </w:t>
      </w:r>
      <w:r w:rsidR="005509D0">
        <w:rPr>
          <w:rFonts w:ascii="Arial" w:hAnsi="Arial" w:cs="Arial"/>
        </w:rPr>
        <w:tab/>
      </w:r>
      <w:r w:rsidR="005509D0">
        <w:rPr>
          <w:rFonts w:ascii="Arial" w:hAnsi="Arial" w:cs="Arial"/>
        </w:rPr>
        <w:tab/>
      </w:r>
      <w:r w:rsidR="005509D0">
        <w:rPr>
          <w:rFonts w:ascii="Arial" w:hAnsi="Arial" w:cs="Arial"/>
        </w:rPr>
        <w:tab/>
      </w:r>
      <w:r w:rsidR="005509D0">
        <w:rPr>
          <w:rFonts w:ascii="Arial" w:hAnsi="Arial" w:cs="Arial"/>
        </w:rPr>
        <w:tab/>
      </w:r>
      <w:r w:rsidR="005509D0" w:rsidRPr="00711C4B">
        <w:rPr>
          <w:rFonts w:ascii="Arial" w:hAnsi="Arial" w:cs="Arial"/>
        </w:rPr>
        <w:t>/</w:t>
      </w:r>
      <w:r w:rsidR="005509D0">
        <w:rPr>
          <w:rFonts w:ascii="Arial" w:hAnsi="Arial" w:cs="Arial"/>
        </w:rPr>
        <w:t xml:space="preserve">digitaalne </w:t>
      </w:r>
      <w:r w:rsidR="005509D0" w:rsidRPr="00711C4B">
        <w:rPr>
          <w:rFonts w:ascii="Arial" w:hAnsi="Arial" w:cs="Arial"/>
        </w:rPr>
        <w:t>allkiri/</w:t>
      </w:r>
      <w:r w:rsidR="005509D0">
        <w:rPr>
          <w:rFonts w:ascii="Arial" w:hAnsi="Arial" w:cs="Arial"/>
        </w:rPr>
        <w:tab/>
      </w:r>
      <w:r w:rsidR="005509D0" w:rsidRPr="00711C4B">
        <w:rPr>
          <w:rFonts w:ascii="Arial" w:hAnsi="Arial" w:cs="Arial"/>
        </w:rPr>
        <w:t xml:space="preserve"> </w:t>
      </w:r>
      <w:r w:rsidR="005509D0">
        <w:rPr>
          <w:rFonts w:ascii="Arial" w:hAnsi="Arial" w:cs="Arial"/>
        </w:rPr>
        <w:t xml:space="preserve"> 2021a.</w:t>
      </w:r>
    </w:p>
    <w:p w14:paraId="5B412FB6" w14:textId="34D7A461" w:rsidR="0090533F" w:rsidRDefault="005509D0">
      <w:pPr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Võttis vastu: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Tahemaa maaüksuse omanik/valdaja</w:t>
      </w:r>
      <w:r>
        <w:rPr>
          <w:rFonts w:ascii="Arial" w:hAnsi="Arial" w:cs="Arial"/>
        </w:rPr>
        <w:tab/>
      </w:r>
      <w:r w:rsidRPr="00711C4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digitaalne </w:t>
      </w:r>
      <w:r w:rsidRPr="00711C4B">
        <w:rPr>
          <w:rFonts w:ascii="Arial" w:hAnsi="Arial" w:cs="Arial"/>
        </w:rPr>
        <w:t>allkiri/</w:t>
      </w:r>
      <w:r>
        <w:rPr>
          <w:rFonts w:ascii="Arial" w:hAnsi="Arial" w:cs="Arial"/>
        </w:rPr>
        <w:tab/>
      </w:r>
      <w:r w:rsidRPr="00711C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2021a.</w:t>
      </w:r>
    </w:p>
    <w:p w14:paraId="4FC9FEA5" w14:textId="15DA87A1" w:rsidR="00C7599D" w:rsidRPr="00711C4B" w:rsidRDefault="00C7599D">
      <w:pPr>
        <w:rPr>
          <w:rFonts w:ascii="Arial" w:hAnsi="Arial" w:cs="Arial"/>
        </w:rPr>
      </w:pPr>
      <w:r w:rsidRPr="00711C4B">
        <w:rPr>
          <w:rFonts w:ascii="Arial" w:hAnsi="Arial" w:cs="Arial"/>
        </w:rPr>
        <w:t xml:space="preserve">Võttis vastu: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Raasiku vald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1C4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digitaalne </w:t>
      </w:r>
      <w:r w:rsidRPr="00711C4B">
        <w:rPr>
          <w:rFonts w:ascii="Arial" w:hAnsi="Arial" w:cs="Arial"/>
        </w:rPr>
        <w:t>allkiri/</w:t>
      </w:r>
      <w:r>
        <w:rPr>
          <w:rFonts w:ascii="Arial" w:hAnsi="Arial" w:cs="Arial"/>
        </w:rPr>
        <w:tab/>
      </w:r>
      <w:r w:rsidRPr="00711C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2021a.</w:t>
      </w:r>
    </w:p>
    <w:sectPr w:rsidR="00C7599D" w:rsidRPr="00711C4B" w:rsidSect="00EA0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9E"/>
    <w:rsid w:val="00047776"/>
    <w:rsid w:val="000D0204"/>
    <w:rsid w:val="001B3C76"/>
    <w:rsid w:val="00376FAE"/>
    <w:rsid w:val="005509D0"/>
    <w:rsid w:val="00711C4B"/>
    <w:rsid w:val="007A2C51"/>
    <w:rsid w:val="007B33F5"/>
    <w:rsid w:val="0090533F"/>
    <w:rsid w:val="00B77BF2"/>
    <w:rsid w:val="00C3101F"/>
    <w:rsid w:val="00C7599D"/>
    <w:rsid w:val="00D01252"/>
    <w:rsid w:val="00D22D4C"/>
    <w:rsid w:val="00E4379E"/>
    <w:rsid w:val="00E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B09B"/>
  <w15:chartTrackingRefBased/>
  <w15:docId w15:val="{F3D7EA46-FA77-4245-A33D-007D1EA6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Kirotam</dc:creator>
  <cp:keywords/>
  <dc:description/>
  <cp:lastModifiedBy>Kristjan Kirotam</cp:lastModifiedBy>
  <cp:revision>5</cp:revision>
  <dcterms:created xsi:type="dcterms:W3CDTF">2021-12-06T11:50:00Z</dcterms:created>
  <dcterms:modified xsi:type="dcterms:W3CDTF">2021-12-06T14:03:00Z</dcterms:modified>
</cp:coreProperties>
</file>